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46660CCC" w:rsidR="003D1355" w:rsidRPr="00426D81" w:rsidRDefault="003D1355" w:rsidP="003D1355">
      <w:pPr>
        <w:spacing w:after="0" w:line="240" w:lineRule="auto"/>
        <w:ind w:left="426" w:hanging="426"/>
        <w:jc w:val="right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Sutarties </w:t>
      </w:r>
      <w:r w:rsidR="00456E43" w:rsidRPr="00426D81">
        <w:rPr>
          <w:rFonts w:ascii="Bai Jamjuree" w:eastAsia="Calibri" w:hAnsi="Bai Jamjuree" w:cs="Bai Jamjuree"/>
          <w:kern w:val="0"/>
          <w14:ligatures w14:val="none"/>
        </w:rPr>
        <w:t>5</w:t>
      </w:r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 priedas</w:t>
      </w:r>
    </w:p>
    <w:p w14:paraId="3BE8C786" w14:textId="115BF738" w:rsidR="003D1355" w:rsidRPr="00426D81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426D81">
        <w:rPr>
          <w:rFonts w:ascii="Bai Jamjuree" w:eastAsia="Calibri" w:hAnsi="Bai Jamjuree" w:cs="Bai Jamjuree"/>
          <w:b/>
          <w:kern w:val="0"/>
          <w14:ligatures w14:val="none"/>
        </w:rPr>
        <w:t xml:space="preserve">PERDAVIMO–PRIĖMIMO </w:t>
      </w:r>
    </w:p>
    <w:p w14:paraId="6C3B3AB7" w14:textId="228B4CB9" w:rsidR="003D1355" w:rsidRPr="00426D81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426D81">
        <w:rPr>
          <w:rFonts w:ascii="Bai Jamjuree" w:eastAsia="Calibri" w:hAnsi="Bai Jamjuree" w:cs="Bai Jamjuree"/>
          <w:b/>
          <w:kern w:val="0"/>
          <w14:ligatures w14:val="none"/>
        </w:rPr>
        <w:t>AKTO FORMA</w:t>
      </w:r>
    </w:p>
    <w:p w14:paraId="374872EB" w14:textId="7A5C7CF5" w:rsidR="003D1355" w:rsidRPr="00426D81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color w:val="0070C0"/>
          <w:kern w:val="0"/>
          <w14:ligatures w14:val="none"/>
        </w:rPr>
        <w:t>[data]</w:t>
      </w:r>
      <w:r w:rsidRPr="00426D81">
        <w:rPr>
          <w:rFonts w:ascii="Bai Jamjuree" w:eastAsia="Calibri" w:hAnsi="Bai Jamjuree" w:cs="Bai Jamjuree"/>
          <w:kern w:val="0"/>
          <w14:ligatures w14:val="none"/>
        </w:rPr>
        <w:t>, miestas</w:t>
      </w:r>
    </w:p>
    <w:p w14:paraId="716D85B3" w14:textId="77777777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11AF0630" w14:textId="3B84F7A9" w:rsidR="003D1355" w:rsidRPr="00426D81" w:rsidRDefault="00426D81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:lang w:eastAsia="lt-LT"/>
          <w14:ligatures w14:val="none"/>
        </w:rPr>
      </w:pPr>
      <w:sdt>
        <w:sdtPr>
          <w:rPr>
            <w:rFonts w:ascii="Bai Jamjuree" w:eastAsia="Calibri" w:hAnsi="Bai Jamjuree" w:cs="Bai Jamjuree"/>
            <w:b/>
            <w:kern w:val="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1078CF" w:rsidRPr="00426D81">
            <w:rPr>
              <w:rFonts w:ascii="Bai Jamjuree" w:eastAsiaTheme="minorEastAsia" w:hAnsi="Bai Jamjuree" w:cs="Bai Jamjuree"/>
              <w:b/>
              <w:color w:val="0070C0"/>
            </w:rPr>
            <w:t>įrašyti Pardavėjo pavadinimą</w:t>
          </w:r>
        </w:sdtContent>
      </w:sdt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 (toliau – </w:t>
      </w:r>
      <w:r w:rsidR="003D1355" w:rsidRPr="00426D81">
        <w:rPr>
          <w:rFonts w:ascii="Bai Jamjuree" w:eastAsia="Calibri" w:hAnsi="Bai Jamjuree" w:cs="Bai Jamjuree"/>
          <w:b/>
          <w:kern w:val="0"/>
          <w14:ligatures w14:val="none"/>
        </w:rPr>
        <w:t>„Pardavėjas“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), juridinio asmens kodas </w:t>
      </w:r>
      <w:r w:rsidR="003D1355" w:rsidRPr="00426D81">
        <w:rPr>
          <w:rFonts w:ascii="Bai Jamjuree" w:eastAsia="Calibri" w:hAnsi="Bai Jamjuree" w:cs="Bai Jamjuree"/>
          <w:color w:val="0070C0"/>
          <w:kern w:val="0"/>
          <w14:ligatures w14:val="none"/>
        </w:rPr>
        <w:t>įrašyti kodą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, kuriai atstovauja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426D81">
            <w:rPr>
              <w:rFonts w:ascii="Bai Jamjuree" w:eastAsiaTheme="minorEastAsia" w:hAnsi="Bai Jamjuree" w:cs="Bai Jamjuree"/>
              <w:color w:val="0070C0"/>
            </w:rPr>
            <w:t>įrašyti pareigas</w:t>
          </w:r>
        </w:sdtContent>
      </w:sdt>
      <w:r w:rsidR="003D1355" w:rsidRPr="00426D81">
        <w:rPr>
          <w:rFonts w:ascii="Bai Jamjuree" w:eastAsia="Calibri" w:hAnsi="Bai Jamjuree" w:cs="Bai Jamjuree"/>
          <w:kern w:val="0"/>
          <w:lang w:eastAsia="lt-LT"/>
          <w14:ligatures w14:val="none"/>
        </w:rPr>
        <w:t xml:space="preserve">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426D81">
            <w:rPr>
              <w:rFonts w:ascii="Bai Jamjuree" w:eastAsiaTheme="minorEastAsia" w:hAnsi="Bai Jamjuree" w:cs="Bai Jamjuree"/>
            </w:rPr>
            <w:t>įrašyti vardą ir pavardę</w:t>
          </w:r>
        </w:sdtContent>
      </w:sdt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426D81">
            <w:rPr>
              <w:rFonts w:ascii="Bai Jamjuree" w:eastAsia="Calibri" w:hAnsi="Bai Jamjuree" w:cs="Bai Jamjuree"/>
              <w:kern w:val="0"/>
              <w14:ligatures w14:val="none"/>
            </w:rPr>
            <w:t>veikiantis</w:t>
          </w:r>
        </w:sdtContent>
      </w:sdt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 pagal </w:t>
      </w:r>
      <w:r w:rsidR="003D1355" w:rsidRPr="00426D81">
        <w:rPr>
          <w:rFonts w:ascii="Bai Jamjuree" w:eastAsia="Calibri" w:hAnsi="Bai Jamjuree" w:cs="Bai Jamjuree"/>
          <w:color w:val="0070C0"/>
          <w:kern w:val="0"/>
          <w14:ligatures w14:val="none"/>
        </w:rPr>
        <w:t xml:space="preserve">įrašyti datą 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tarp Pirkėjo ir Pardavėjo sudarytą prikimo–pardavimo sutartį Nr. </w:t>
      </w:r>
      <w:r w:rsidR="003D1355" w:rsidRPr="00426D81">
        <w:rPr>
          <w:rFonts w:ascii="Bai Jamjuree" w:eastAsia="Calibri" w:hAnsi="Bai Jamjuree" w:cs="Bai Jamjuree"/>
          <w:color w:val="0070C0"/>
          <w:kern w:val="0"/>
          <w14:ligatures w14:val="none"/>
        </w:rPr>
        <w:t xml:space="preserve">įrašyti sutarties Nr. 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(toliau – </w:t>
      </w:r>
      <w:r w:rsidR="003D1355" w:rsidRPr="00426D81">
        <w:rPr>
          <w:rFonts w:ascii="Bai Jamjuree" w:eastAsia="Calibri" w:hAnsi="Bai Jamjuree" w:cs="Bai Jamjuree"/>
          <w:b/>
          <w:kern w:val="0"/>
          <w14:ligatures w14:val="none"/>
        </w:rPr>
        <w:t>„Sutartis“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>), Prekių perdavimo</w:t>
      </w:r>
      <w:r w:rsidR="00E232DE" w:rsidRPr="00426D81">
        <w:rPr>
          <w:rFonts w:ascii="Bai Jamjuree" w:eastAsia="Calibri" w:hAnsi="Bai Jamjuree" w:cs="Bai Jamjuree"/>
          <w:kern w:val="0"/>
          <w14:ligatures w14:val="none"/>
        </w:rPr>
        <w:t xml:space="preserve"> 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 xml:space="preserve">– priėmimo aktu (toliau – </w:t>
      </w:r>
      <w:r w:rsidR="003D1355" w:rsidRPr="00426D81">
        <w:rPr>
          <w:rFonts w:ascii="Bai Jamjuree" w:eastAsia="Calibri" w:hAnsi="Bai Jamjuree" w:cs="Bai Jamjuree"/>
          <w:b/>
          <w:kern w:val="0"/>
          <w14:ligatures w14:val="none"/>
        </w:rPr>
        <w:t>„Aktas“</w:t>
      </w:r>
      <w:r w:rsidR="003D1355" w:rsidRPr="00426D81">
        <w:rPr>
          <w:rFonts w:ascii="Bai Jamjuree" w:eastAsia="Calibri" w:hAnsi="Bai Jamjuree" w:cs="Bai Jamjuree"/>
          <w:kern w:val="0"/>
          <w14:ligatures w14:val="none"/>
        </w:rPr>
        <w:t>) perduoda, o</w:t>
      </w:r>
    </w:p>
    <w:p w14:paraId="028D111E" w14:textId="77777777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78D66FC8" w14:textId="7AD33034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b/>
          <w:kern w:val="0"/>
          <w14:ligatures w14:val="none"/>
        </w:rPr>
        <w:t xml:space="preserve">Akcinė bendrovė „KN </w:t>
      </w:r>
      <w:proofErr w:type="spellStart"/>
      <w:r w:rsidRPr="00426D81">
        <w:rPr>
          <w:rFonts w:ascii="Bai Jamjuree" w:eastAsia="Calibri" w:hAnsi="Bai Jamjuree" w:cs="Bai Jamjuree"/>
          <w:b/>
          <w:kern w:val="0"/>
          <w14:ligatures w14:val="none"/>
        </w:rPr>
        <w:t>Energies</w:t>
      </w:r>
      <w:proofErr w:type="spellEnd"/>
      <w:r w:rsidRPr="00426D81">
        <w:rPr>
          <w:rFonts w:ascii="Bai Jamjuree" w:eastAsia="Calibri" w:hAnsi="Bai Jamjuree" w:cs="Bai Jamjuree"/>
          <w:b/>
          <w:kern w:val="0"/>
          <w14:ligatures w14:val="none"/>
        </w:rPr>
        <w:t xml:space="preserve">“ </w:t>
      </w:r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(toliau – </w:t>
      </w:r>
      <w:r w:rsidRPr="00426D81">
        <w:rPr>
          <w:rFonts w:ascii="Bai Jamjuree" w:eastAsia="Calibri" w:hAnsi="Bai Jamjuree" w:cs="Bai Jamjuree"/>
          <w:b/>
          <w:kern w:val="0"/>
          <w14:ligatures w14:val="none"/>
        </w:rPr>
        <w:t>„Pirkėjas“</w:t>
      </w:r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426D81">
            <w:rPr>
              <w:rFonts w:ascii="Bai Jamjuree" w:eastAsiaTheme="minorEastAsia" w:hAnsi="Bai Jamjuree" w:cs="Bai Jamjuree"/>
              <w:color w:val="0070C0"/>
            </w:rPr>
            <w:t>įrašyti pareigas</w:t>
          </w:r>
        </w:sdtContent>
      </w:sdt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426D81">
            <w:rPr>
              <w:rFonts w:ascii="Bai Jamjuree" w:eastAsiaTheme="minorEastAsia" w:hAnsi="Bai Jamjuree" w:cs="Bai Jamjuree"/>
              <w:color w:val="0070C0"/>
            </w:rPr>
            <w:t>įrašyti vardą ir pavardę</w:t>
          </w:r>
        </w:sdtContent>
      </w:sdt>
      <w:r w:rsidRPr="00426D81">
        <w:rPr>
          <w:rFonts w:ascii="Bai Jamjuree" w:eastAsia="Calibri" w:hAnsi="Bai Jamjuree" w:cs="Bai Jamjuree"/>
          <w:kern w:val="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426D81">
            <w:rPr>
              <w:rFonts w:ascii="Bai Jamjuree" w:eastAsia="Calibri" w:hAnsi="Bai Jamjuree" w:cs="Bai Jamjuree"/>
              <w:kern w:val="0"/>
              <w14:ligatures w14:val="none"/>
            </w:rPr>
            <w:t>veikiantis</w:t>
          </w:r>
        </w:sdtContent>
      </w:sdt>
      <w:r w:rsidRPr="00426D81">
        <w:rPr>
          <w:rFonts w:ascii="Bai Jamjuree" w:eastAsia="Calibri" w:hAnsi="Bai Jamjuree" w:cs="Bai Jamjuree"/>
          <w:kern w:val="0"/>
          <w14:ligatures w14:val="none"/>
        </w:rPr>
        <w:t xml:space="preserve"> pagal Sutartį, šiuo priima</w:t>
      </w:r>
    </w:p>
    <w:p w14:paraId="558B3B3A" w14:textId="77777777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596BFC4E" w14:textId="5D01A69C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kern w:val="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426D81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426D81" w:rsidRDefault="003D1355" w:rsidP="003D1355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426D81" w:rsidRDefault="003D1355" w:rsidP="003D1355">
            <w:pPr>
              <w:ind w:left="426" w:hanging="426"/>
              <w:jc w:val="center"/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426D81" w:rsidRDefault="003D1355" w:rsidP="003D1355">
            <w:pPr>
              <w:ind w:left="426" w:hanging="426"/>
              <w:jc w:val="center"/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426D81" w:rsidRDefault="003D1355" w:rsidP="003D1355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426D81" w:rsidRDefault="003D1355" w:rsidP="003D1355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b/>
                <w:sz w:val="22"/>
                <w:szCs w:val="22"/>
                <w:lang w:eastAsia="lt-LT"/>
              </w:rPr>
              <w:t>Bendra kaina, EUR (be PVM)</w:t>
            </w:r>
          </w:p>
        </w:tc>
      </w:tr>
      <w:tr w:rsidR="005C1F1F" w:rsidRPr="00426D81" w14:paraId="4EF06AA4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1545" w14:textId="21E54D86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04F5AE0D" w14:textId="77777777" w:rsidTr="00AF7B66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EC88F" w14:textId="74DBC9EB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776C6166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A699" w14:textId="2EDE3E13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6BC2CA4D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0347" w14:textId="1F002291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05A932FC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D1E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3647" w14:textId="633AC8F9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C57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AAF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6AF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6897702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A527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7959" w14:textId="613CF06A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4D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83C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9E7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2B0FC0B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B9A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BB08" w14:textId="79E00B4A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28F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449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CF7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1763593E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FC7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60AB" w14:textId="231E0E98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5FB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3AC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021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704C6971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70D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BB22" w14:textId="5322A8AC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DAC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3C6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92D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  <w:tr w:rsidR="005C1F1F" w:rsidRPr="00426D81" w14:paraId="75745328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FB9" w14:textId="77777777" w:rsidR="005C1F1F" w:rsidRPr="00426D81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17776" w14:textId="73ADA4F3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26D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37B" w14:textId="77777777" w:rsidR="005C1F1F" w:rsidRPr="00426D81" w:rsidRDefault="005C1F1F" w:rsidP="005C1F1F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E07" w14:textId="77777777" w:rsidR="005C1F1F" w:rsidRPr="00426D81" w:rsidRDefault="005C1F1F" w:rsidP="005C1F1F">
            <w:pPr>
              <w:ind w:left="426" w:hanging="426"/>
              <w:jc w:val="center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</w:tc>
      </w:tr>
    </w:tbl>
    <w:p w14:paraId="2AD7E1E9" w14:textId="77777777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37027DE3" w14:textId="77777777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75A449EC" w14:textId="24853BFD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kern w:val="0"/>
          <w14:ligatures w14:val="none"/>
        </w:rPr>
        <w:t>Pardavėjas perduoda Pirkėjui šiuos su Prekėmis susijusius dokumentus:</w:t>
      </w:r>
    </w:p>
    <w:p w14:paraId="3AB4E87B" w14:textId="77777777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5AD36717" w14:textId="77777777" w:rsidR="003D1355" w:rsidRPr="00426D81" w:rsidRDefault="003D1355" w:rsidP="003D1355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426D81">
        <w:rPr>
          <w:rFonts w:ascii="Bai Jamjuree" w:eastAsia="Calibri" w:hAnsi="Bai Jamjuree" w:cs="Bai Jamjuree"/>
          <w:kern w:val="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426D81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Bai Jamjuree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426D81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426D81" w:rsidRDefault="003D1355" w:rsidP="003D1355">
            <w:pPr>
              <w:ind w:left="426" w:hanging="426"/>
              <w:rPr>
                <w:rFonts w:ascii="Bai Jamjuree" w:eastAsia="Times New Roman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eastAsia="Times New Roman" w:hAnsi="Bai Jamjuree" w:cs="Bai Jamjuree"/>
                <w:b/>
                <w:sz w:val="22"/>
                <w:szCs w:val="22"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426D81" w:rsidRDefault="003D1355" w:rsidP="003D1355">
            <w:pPr>
              <w:ind w:left="426" w:hanging="426"/>
              <w:rPr>
                <w:rFonts w:ascii="Bai Jamjuree" w:eastAsia="Times New Roman" w:hAnsi="Bai Jamjuree" w:cs="Bai Jamjuree"/>
                <w:b/>
                <w:sz w:val="22"/>
                <w:szCs w:val="22"/>
                <w:lang w:eastAsia="lt-LT"/>
              </w:rPr>
            </w:pPr>
            <w:r w:rsidRPr="00426D81">
              <w:rPr>
                <w:rFonts w:ascii="Bai Jamjuree" w:eastAsia="Times New Roman" w:hAnsi="Bai Jamjuree" w:cs="Bai Jamjuree"/>
                <w:b/>
                <w:sz w:val="22"/>
                <w:szCs w:val="22"/>
                <w:lang w:eastAsia="lt-LT"/>
              </w:rPr>
              <w:t>Pardavėjas:</w:t>
            </w:r>
          </w:p>
        </w:tc>
      </w:tr>
      <w:tr w:rsidR="003D1355" w:rsidRPr="00426D81" w14:paraId="03EEAED2" w14:textId="77777777" w:rsidTr="003D1355">
        <w:tc>
          <w:tcPr>
            <w:tcW w:w="4785" w:type="dxa"/>
          </w:tcPr>
          <w:p w14:paraId="6EF86B56" w14:textId="77777777" w:rsidR="003D1355" w:rsidRPr="00426D81" w:rsidRDefault="003D1355" w:rsidP="003D1355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4B3AB7BB" w14:textId="01574E57" w:rsidR="003D1355" w:rsidRPr="00426D81" w:rsidRDefault="00426D81" w:rsidP="003D1355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sdt>
              <w:sdtPr>
                <w:rPr>
                  <w:rFonts w:ascii="Bai Jamjuree" w:hAnsi="Bai Jamjuree" w:cs="Bai Jamjuree"/>
                  <w:sz w:val="22"/>
                  <w:szCs w:val="22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426D81">
                  <w:rPr>
                    <w:rFonts w:ascii="Bai Jamjuree" w:eastAsiaTheme="minorEastAsia" w:hAnsi="Bai Jamjuree" w:cs="Bai Jamjuree"/>
                    <w:color w:val="0070C0"/>
                    <w:sz w:val="22"/>
                    <w:szCs w:val="22"/>
                  </w:rPr>
                  <w:t>įrašyti pareigas</w:t>
                </w:r>
              </w:sdtContent>
            </w:sdt>
          </w:p>
          <w:p w14:paraId="26A75395" w14:textId="2F95654D" w:rsidR="003D1355" w:rsidRPr="00426D81" w:rsidRDefault="00426D81" w:rsidP="003D1355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sdt>
              <w:sdtPr>
                <w:rPr>
                  <w:rFonts w:ascii="Bai Jamjuree" w:hAnsi="Bai Jamjuree" w:cs="Bai Jamjuree"/>
                  <w:sz w:val="22"/>
                  <w:szCs w:val="22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426D81">
                  <w:rPr>
                    <w:rFonts w:ascii="Bai Jamjuree" w:eastAsiaTheme="minorEastAsia" w:hAnsi="Bai Jamjuree" w:cs="Bai Jamjuree"/>
                    <w:color w:val="0070C0"/>
                    <w:sz w:val="22"/>
                    <w:szCs w:val="22"/>
                  </w:rPr>
                  <w:t>įrašyti vardą ir pavardę</w:t>
                </w:r>
              </w:sdtContent>
            </w:sdt>
          </w:p>
          <w:p w14:paraId="7C3E3C03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7A914AD4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32F09E14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sz w:val="22"/>
                <w:szCs w:val="22"/>
                <w:lang w:eastAsia="lt-LT"/>
              </w:rPr>
              <w:tab/>
            </w:r>
          </w:p>
          <w:p w14:paraId="53ED30DE" w14:textId="77777777" w:rsidR="003D1355" w:rsidRPr="00426D81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" w:eastAsia="Times New Roman" w:hAnsi="Bai Jamjuree" w:cs="Bai Jamjuree"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sz w:val="22"/>
                <w:szCs w:val="22"/>
                <w:lang w:eastAsia="lt-LT"/>
              </w:rPr>
              <w:tab/>
            </w:r>
            <w:r w:rsidRPr="00426D81">
              <w:rPr>
                <w:rFonts w:ascii="Bai Jamjuree" w:hAnsi="Bai Jamjuree" w:cs="Bai Jamjuree"/>
                <w:sz w:val="22"/>
                <w:szCs w:val="22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426D81" w:rsidRDefault="003D1355" w:rsidP="003D1355">
            <w:pPr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269470D9" w14:textId="501B94E7" w:rsidR="003D1355" w:rsidRPr="00426D81" w:rsidRDefault="00426D81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sdt>
              <w:sdtPr>
                <w:rPr>
                  <w:rFonts w:ascii="Bai Jamjuree" w:hAnsi="Bai Jamjuree" w:cs="Bai Jamjuree"/>
                  <w:sz w:val="22"/>
                  <w:szCs w:val="22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426D81">
                  <w:rPr>
                    <w:rFonts w:ascii="Bai Jamjuree" w:eastAsiaTheme="minorEastAsia" w:hAnsi="Bai Jamjuree" w:cs="Bai Jamjuree"/>
                    <w:color w:val="0070C0"/>
                    <w:sz w:val="22"/>
                    <w:szCs w:val="22"/>
                  </w:rPr>
                  <w:t>įrašyti pareigas</w:t>
                </w:r>
              </w:sdtContent>
            </w:sdt>
          </w:p>
          <w:p w14:paraId="27BA089B" w14:textId="7B9F86F3" w:rsidR="003D1355" w:rsidRPr="00426D81" w:rsidRDefault="00426D81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sdt>
              <w:sdtPr>
                <w:rPr>
                  <w:rFonts w:ascii="Bai Jamjuree" w:hAnsi="Bai Jamjuree" w:cs="Bai Jamjuree"/>
                  <w:sz w:val="22"/>
                  <w:szCs w:val="22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426D81">
                  <w:rPr>
                    <w:rFonts w:ascii="Bai Jamjuree" w:eastAsiaTheme="minorEastAsia" w:hAnsi="Bai Jamjuree" w:cs="Bai Jamjuree"/>
                    <w:color w:val="0070C0"/>
                    <w:sz w:val="22"/>
                    <w:szCs w:val="22"/>
                  </w:rPr>
                  <w:t>įrašyti vardą ir pavardę</w:t>
                </w:r>
              </w:sdtContent>
            </w:sdt>
          </w:p>
          <w:p w14:paraId="26E8D8A2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4DCB8CC7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</w:p>
          <w:p w14:paraId="14E4848A" w14:textId="77777777" w:rsidR="003D1355" w:rsidRPr="00426D81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 w:cs="Bai Jamjuree"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sz w:val="22"/>
                <w:szCs w:val="22"/>
                <w:lang w:eastAsia="lt-LT"/>
              </w:rPr>
              <w:tab/>
            </w:r>
          </w:p>
          <w:p w14:paraId="1DBD583C" w14:textId="77777777" w:rsidR="003D1355" w:rsidRPr="00426D81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" w:eastAsia="Times New Roman" w:hAnsi="Bai Jamjuree" w:cs="Bai Jamjuree"/>
                <w:sz w:val="22"/>
                <w:szCs w:val="22"/>
                <w:lang w:eastAsia="lt-LT"/>
              </w:rPr>
            </w:pPr>
            <w:r w:rsidRPr="00426D81">
              <w:rPr>
                <w:rFonts w:ascii="Bai Jamjuree" w:hAnsi="Bai Jamjuree" w:cs="Bai Jamjuree"/>
                <w:sz w:val="22"/>
                <w:szCs w:val="22"/>
                <w:lang w:eastAsia="lt-LT"/>
              </w:rPr>
              <w:tab/>
            </w:r>
            <w:r w:rsidRPr="00426D81">
              <w:rPr>
                <w:rFonts w:ascii="Bai Jamjuree" w:hAnsi="Bai Jamjuree" w:cs="Bai Jamjuree"/>
                <w:sz w:val="22"/>
                <w:szCs w:val="22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426D81" w:rsidRDefault="003F6678">
      <w:pPr>
        <w:rPr>
          <w:rFonts w:ascii="Bai Jamjuree" w:hAnsi="Bai Jamjuree" w:cs="Bai Jamjuree"/>
        </w:rPr>
      </w:pPr>
    </w:p>
    <w:sectPr w:rsidR="003F6678" w:rsidRPr="00426D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078CF"/>
    <w:rsid w:val="001A0E24"/>
    <w:rsid w:val="003D1355"/>
    <w:rsid w:val="003D661E"/>
    <w:rsid w:val="003F6678"/>
    <w:rsid w:val="00426D81"/>
    <w:rsid w:val="00456E43"/>
    <w:rsid w:val="004F34A1"/>
    <w:rsid w:val="005941E6"/>
    <w:rsid w:val="005C1F1F"/>
    <w:rsid w:val="0075049A"/>
    <w:rsid w:val="00890C31"/>
    <w:rsid w:val="00C15C35"/>
    <w:rsid w:val="00C22E71"/>
    <w:rsid w:val="00C653D2"/>
    <w:rsid w:val="00CE7EDE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078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0F3CFA" w:rsidP="000F3CFA">
          <w:pPr>
            <w:pStyle w:val="5AEFCEBD76134F10982303722EC647241"/>
          </w:pPr>
          <w:r w:rsidRPr="001078CF">
            <w:rPr>
              <w:rFonts w:ascii="Times New Roman" w:eastAsiaTheme="minorEastAsia" w:hAnsi="Times New Roman" w:cs="Times New Roman"/>
              <w:b/>
              <w:color w:val="0070C0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0F3CFA" w:rsidP="000F3CFA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0F3CFA" w:rsidP="000F3CFA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0F3CFA" w:rsidP="000F3CFA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0F3CFA" w:rsidP="000F3CFA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0F3CFA" w:rsidP="000F3CFA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0F3CFA" w:rsidP="000F3CFA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0F3CFA" w:rsidP="000F3CFA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0F3CFA" w:rsidP="000F3CFA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0F3CFA"/>
    <w:rsid w:val="001A0E24"/>
    <w:rsid w:val="002F108A"/>
    <w:rsid w:val="004F34A1"/>
    <w:rsid w:val="00510F0B"/>
    <w:rsid w:val="005941E6"/>
    <w:rsid w:val="006A677A"/>
    <w:rsid w:val="0075049A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12A3561514E59BB1DEE53771EA61F">
    <w:name w:val="16012A3561514E59BB1DEE53771EA61F"/>
    <w:rsid w:val="00AC7D0A"/>
  </w:style>
  <w:style w:type="paragraph" w:customStyle="1" w:styleId="7D8C9AF0B5E146E3ADC0768402AB0995">
    <w:name w:val="7D8C9AF0B5E146E3ADC0768402AB0995"/>
    <w:rsid w:val="00AC7D0A"/>
  </w:style>
  <w:style w:type="character" w:styleId="PlaceholderText">
    <w:name w:val="Placeholder Text"/>
    <w:basedOn w:val="DefaultParagraphFont"/>
    <w:uiPriority w:val="99"/>
    <w:semiHidden/>
    <w:rsid w:val="000F3CFA"/>
    <w:rPr>
      <w:color w:val="666666"/>
    </w:rPr>
  </w:style>
  <w:style w:type="paragraph" w:customStyle="1" w:styleId="5AEFCEBD76134F10982303722EC647241">
    <w:name w:val="5AEFCEBD76134F10982303722EC64724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8597C-1E94-4A11-A05D-104C4F646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C8BED-7F8B-4B80-91A2-CBD1A4E3FEB7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a0e1ab17-b4aa-4bd6-8dde-3098e34fddd3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925</Words>
  <Characters>528</Characters>
  <Application>Microsoft Office Word</Application>
  <DocSecurity>0</DocSecurity>
  <Lines>4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Eglė Kaminaitė</cp:lastModifiedBy>
  <cp:revision>8</cp:revision>
  <dcterms:created xsi:type="dcterms:W3CDTF">2026-01-07T08:56:00Z</dcterms:created>
  <dcterms:modified xsi:type="dcterms:W3CDTF">2026-03-13T11:13:00Z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